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3624A" w14:textId="5560FE4B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986ACC">
        <w:rPr>
          <w:rFonts w:ascii="Times New Roman" w:hAnsi="Times New Roman" w:cs="Times New Roman"/>
          <w:sz w:val="22"/>
          <w:szCs w:val="22"/>
        </w:rPr>
        <w:t xml:space="preserve"> 7</w:t>
      </w:r>
    </w:p>
    <w:p w14:paraId="594E62B5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2F2DB1F1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7102B84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622C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5B62BFB0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7660AE3B" w14:textId="21D06630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760911D4" w14:textId="580716E5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 w:rsidRPr="006822BE">
        <w:rPr>
          <w:rFonts w:ascii="Times New Roman" w:hAnsi="Times New Roman"/>
          <w:sz w:val="26"/>
          <w:szCs w:val="26"/>
        </w:rPr>
        <w:t>АО «</w:t>
      </w:r>
      <w:r w:rsidR="00852356" w:rsidRPr="006822BE">
        <w:rPr>
          <w:rFonts w:ascii="Times New Roman" w:hAnsi="Times New Roman"/>
          <w:sz w:val="26"/>
          <w:szCs w:val="26"/>
        </w:rPr>
        <w:t>Ойлгазтэт</w:t>
      </w:r>
      <w:r w:rsidR="00332B0D" w:rsidRPr="006822BE">
        <w:rPr>
          <w:rFonts w:ascii="Times New Roman" w:hAnsi="Times New Roman"/>
          <w:sz w:val="26"/>
          <w:szCs w:val="26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proofErr w:type="spellStart"/>
      <w:r w:rsidR="0089352E">
        <w:rPr>
          <w:rStyle w:val="s001"/>
          <w:b w:val="0"/>
          <w:sz w:val="26"/>
          <w:szCs w:val="26"/>
        </w:rPr>
        <w:t>Разоренова</w:t>
      </w:r>
      <w:proofErr w:type="spellEnd"/>
      <w:r w:rsidR="0089352E">
        <w:rPr>
          <w:rStyle w:val="s001"/>
          <w:b w:val="0"/>
          <w:sz w:val="26"/>
          <w:szCs w:val="26"/>
        </w:rPr>
        <w:t xml:space="preserve"> Е</w:t>
      </w:r>
      <w:r w:rsidRPr="00FC19F7">
        <w:rPr>
          <w:rStyle w:val="s001"/>
          <w:b w:val="0"/>
          <w:sz w:val="26"/>
          <w:szCs w:val="26"/>
        </w:rPr>
        <w:t>.В.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852356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852356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852356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54FDF0B8" w14:textId="681B821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2D08A2AE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3F55ACE6" w14:textId="230641FC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54D6DC87" w14:textId="5AEA34F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>даты</w:t>
      </w:r>
      <w:r w:rsidRPr="006822BE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51D7133D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4309F017" w14:textId="65FEE60F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6F4C6F87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625F91B1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076512B0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4B8AA62E" w14:textId="7ECCB0BA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21160E0D" w14:textId="0DA4C343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6625CC4E" w14:textId="04E3A634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531BC665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B96E668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17121C32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2CD059BF" w14:textId="77777777" w:rsidR="00AC5472" w:rsidRDefault="00AC5472" w:rsidP="00AC5472"/>
    <w:p w14:paraId="500FB4F9" w14:textId="77777777" w:rsidR="00AC5472" w:rsidRDefault="00AC5472" w:rsidP="00AC5472"/>
    <w:tbl>
      <w:tblPr>
        <w:tblW w:w="5104" w:type="pct"/>
        <w:tblLayout w:type="fixed"/>
        <w:tblLook w:val="01E0" w:firstRow="1" w:lastRow="1" w:firstColumn="1" w:lastColumn="1" w:noHBand="0" w:noVBand="0"/>
      </w:tblPr>
      <w:tblGrid>
        <w:gridCol w:w="4927"/>
        <w:gridCol w:w="5133"/>
      </w:tblGrid>
      <w:tr w:rsidR="00986ACC" w:rsidRPr="00666D85" w14:paraId="42E18218" w14:textId="77777777" w:rsidTr="00E51EA9">
        <w:trPr>
          <w:trHeight w:val="360"/>
        </w:trPr>
        <w:tc>
          <w:tcPr>
            <w:tcW w:w="2449" w:type="pct"/>
          </w:tcPr>
          <w:p w14:paraId="3C90C272" w14:textId="77777777" w:rsidR="00986ACC" w:rsidRPr="00666D85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666D85">
              <w:rPr>
                <w:b/>
                <w:bCs/>
                <w:sz w:val="24"/>
                <w:szCs w:val="24"/>
              </w:rPr>
              <w:t>ЗАКАЗЧИК:</w:t>
            </w:r>
          </w:p>
          <w:p w14:paraId="18807552" w14:textId="77777777" w:rsidR="00986ACC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13217F77" w14:textId="77777777" w:rsidR="00986ACC" w:rsidRPr="00666D85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0723C64F" w14:textId="77777777" w:rsidR="00986ACC" w:rsidRPr="00666D85" w:rsidRDefault="00986ACC" w:rsidP="00E51EA9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027B8285" w14:textId="77777777" w:rsidR="00986ACC" w:rsidRPr="00666D85" w:rsidRDefault="00986ACC" w:rsidP="00E51EA9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666D85">
              <w:rPr>
                <w:rFonts w:ascii="Times New Roman" w:hAnsi="Times New Roman" w:cs="Times New Roman"/>
              </w:rPr>
              <w:t>м.п</w:t>
            </w:r>
            <w:proofErr w:type="spellEnd"/>
            <w:r w:rsidRPr="00666D85">
              <w:rPr>
                <w:rFonts w:ascii="Times New Roman" w:hAnsi="Times New Roman" w:cs="Times New Roman"/>
              </w:rPr>
              <w:t>.</w:t>
            </w:r>
            <w:r w:rsidRPr="00666D8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1" w:type="pct"/>
          </w:tcPr>
          <w:p w14:paraId="574AD62C" w14:textId="77777777" w:rsidR="00986ACC" w:rsidRPr="00666D85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666D85">
              <w:rPr>
                <w:b/>
                <w:bCs/>
                <w:sz w:val="24"/>
                <w:szCs w:val="24"/>
              </w:rPr>
              <w:t>ИСПОЛНИТЕЛЬ:</w:t>
            </w:r>
          </w:p>
          <w:p w14:paraId="6D07361E" w14:textId="77777777" w:rsidR="00986ACC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48B40F77" w14:textId="77777777" w:rsidR="00986ACC" w:rsidRPr="00666D85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3EC217BB" w14:textId="77777777" w:rsidR="00986ACC" w:rsidRPr="00666D85" w:rsidRDefault="00986ACC" w:rsidP="00E51EA9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3715300F" w14:textId="77777777" w:rsidR="00986ACC" w:rsidRPr="00666D85" w:rsidRDefault="00986ACC" w:rsidP="00E51EA9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sz w:val="24"/>
                <w:szCs w:val="24"/>
              </w:rPr>
            </w:pPr>
            <w:proofErr w:type="spellStart"/>
            <w:r w:rsidRPr="00666D85">
              <w:rPr>
                <w:sz w:val="24"/>
                <w:szCs w:val="24"/>
              </w:rPr>
              <w:t>м.п</w:t>
            </w:r>
            <w:proofErr w:type="spellEnd"/>
            <w:r w:rsidRPr="00666D85">
              <w:rPr>
                <w:sz w:val="24"/>
                <w:szCs w:val="24"/>
              </w:rPr>
              <w:t>.</w:t>
            </w:r>
          </w:p>
        </w:tc>
      </w:tr>
    </w:tbl>
    <w:p w14:paraId="059EA454" w14:textId="77777777" w:rsidR="00AC5472" w:rsidRDefault="00AC5472" w:rsidP="00AC5472"/>
    <w:p w14:paraId="3212E543" w14:textId="77777777" w:rsidR="00AC5472" w:rsidRDefault="00AC5472" w:rsidP="00AC5472"/>
    <w:p w14:paraId="19F1FE67" w14:textId="77777777" w:rsidR="00AC5472" w:rsidRDefault="00AC5472" w:rsidP="00AC5472"/>
    <w:p w14:paraId="73B97EB2" w14:textId="77777777" w:rsidR="00AC5472" w:rsidRDefault="00AC5472" w:rsidP="00AC5472"/>
    <w:p w14:paraId="2E3E653B" w14:textId="77777777" w:rsidR="00AC5472" w:rsidRDefault="00AC5472" w:rsidP="00AC5472"/>
    <w:p w14:paraId="2ABE57EF" w14:textId="77777777" w:rsidR="00AC5472" w:rsidRDefault="00AC5472" w:rsidP="00AC5472"/>
    <w:p w14:paraId="63403AF2" w14:textId="77777777" w:rsidR="00AC5472" w:rsidRDefault="00AC5472" w:rsidP="00AC5472"/>
    <w:p w14:paraId="32224EED" w14:textId="77777777" w:rsidR="00AC5472" w:rsidRDefault="00AC5472" w:rsidP="00AC5472"/>
    <w:p w14:paraId="693A9AFC" w14:textId="77777777" w:rsidR="00AC5472" w:rsidRDefault="00AC5472" w:rsidP="00AC5472"/>
    <w:p w14:paraId="08589AEE" w14:textId="77777777" w:rsidR="00AC5472" w:rsidRDefault="00AC5472" w:rsidP="00AC5472"/>
    <w:p w14:paraId="4A3C46B8" w14:textId="77777777" w:rsidR="00AC5472" w:rsidRDefault="00AC5472" w:rsidP="00AC5472"/>
    <w:p w14:paraId="0571EBC5" w14:textId="77777777" w:rsidR="00AC5472" w:rsidRDefault="00AC5472" w:rsidP="00AC5472"/>
    <w:p w14:paraId="7E6E9FC2" w14:textId="77777777" w:rsidR="00AC5472" w:rsidRDefault="00AC5472" w:rsidP="00AC5472"/>
    <w:p w14:paraId="74F3C258" w14:textId="77777777" w:rsidR="00AC5472" w:rsidRDefault="00AC5472" w:rsidP="00AC5472"/>
    <w:p w14:paraId="4673A753" w14:textId="77777777" w:rsidR="00AC5472" w:rsidRDefault="00AC5472" w:rsidP="00AC5472"/>
    <w:p w14:paraId="5DE6F0A5" w14:textId="77777777" w:rsidR="00AC5472" w:rsidRDefault="00AC5472" w:rsidP="00AC5472"/>
    <w:p w14:paraId="7FAACD71" w14:textId="77777777" w:rsidR="00AC5472" w:rsidRDefault="00AC5472" w:rsidP="00AC5472"/>
    <w:p w14:paraId="569870A5" w14:textId="77777777" w:rsidR="00AC5472" w:rsidRDefault="00AC5472" w:rsidP="00AC5472"/>
    <w:p w14:paraId="312648E0" w14:textId="77777777" w:rsidR="00AC5472" w:rsidRDefault="00AC5472" w:rsidP="00AC5472"/>
    <w:p w14:paraId="24C69889" w14:textId="77777777" w:rsidR="00AC5472" w:rsidRDefault="00AC5472" w:rsidP="00AC5472"/>
    <w:p w14:paraId="71D68D78" w14:textId="77777777" w:rsidR="00AC5472" w:rsidRDefault="00AC5472" w:rsidP="00AC5472"/>
    <w:p w14:paraId="4EFE1C4B" w14:textId="77777777" w:rsidR="00AC5472" w:rsidRDefault="00AC5472" w:rsidP="00AC5472"/>
    <w:p w14:paraId="05905213" w14:textId="77777777" w:rsidR="00AC5472" w:rsidRDefault="00AC5472" w:rsidP="00AC5472"/>
    <w:p w14:paraId="0CA95ACD" w14:textId="77777777" w:rsidR="00AC5472" w:rsidRDefault="00AC5472" w:rsidP="00AC5472"/>
    <w:p w14:paraId="580D3147" w14:textId="77777777" w:rsidR="00AC5472" w:rsidRDefault="00AC5472" w:rsidP="00AC5472"/>
    <w:p w14:paraId="0D286396" w14:textId="77777777" w:rsidR="00AC5472" w:rsidRDefault="00AC5472" w:rsidP="00AC5472"/>
    <w:p w14:paraId="61812F75" w14:textId="77777777" w:rsidR="00AC5472" w:rsidRDefault="00AC5472" w:rsidP="00AC5472"/>
    <w:p w14:paraId="34067DA9" w14:textId="77777777" w:rsidR="00AC5472" w:rsidRDefault="00AC5472" w:rsidP="00AC5472"/>
    <w:p w14:paraId="780F9448" w14:textId="77777777" w:rsidR="00AC5472" w:rsidRDefault="00AC5472" w:rsidP="00AC5472"/>
    <w:p w14:paraId="08B890D6" w14:textId="77777777" w:rsidR="00AC5472" w:rsidRDefault="00AC5472" w:rsidP="00AC5472"/>
    <w:p w14:paraId="2B990CD4" w14:textId="77777777" w:rsidR="00AC5472" w:rsidRDefault="00AC5472" w:rsidP="00AC5472"/>
    <w:p w14:paraId="298DE580" w14:textId="77777777" w:rsidR="00AC5472" w:rsidRDefault="00AC5472" w:rsidP="00AC5472"/>
    <w:p w14:paraId="43AA3A17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27C57A3C" w14:textId="77777777" w:rsidR="00084C12" w:rsidRPr="00084C12" w:rsidRDefault="00084C12" w:rsidP="00084C12"/>
    <w:p w14:paraId="74834EFB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6C79F016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1CFC746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1C0A695D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5678D55F" w14:textId="421E1E83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9F431C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852356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 xml:space="preserve">Разоренов </w:t>
      </w:r>
      <w:r w:rsidRPr="00B96ED4">
        <w:rPr>
          <w:rFonts w:ascii="Times New Roman" w:hAnsi="Times New Roman" w:cs="Times New Roman"/>
        </w:rPr>
        <w:t xml:space="preserve">   </w:t>
      </w:r>
    </w:p>
    <w:p w14:paraId="749E8D60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5761506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генерального  директора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4B55FBF9" w14:textId="259FE029" w:rsidR="00C2351D" w:rsidRPr="003332A0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3332A0">
        <w:rPr>
          <w:rFonts w:ascii="Times New Roman" w:hAnsi="Times New Roman" w:cs="Times New Roman"/>
          <w:sz w:val="26"/>
          <w:szCs w:val="26"/>
        </w:rPr>
        <w:t>АО «</w:t>
      </w:r>
      <w:r w:rsidR="00852356" w:rsidRPr="003332A0">
        <w:rPr>
          <w:rFonts w:ascii="Times New Roman" w:hAnsi="Times New Roman" w:cs="Times New Roman"/>
          <w:sz w:val="26"/>
          <w:szCs w:val="26"/>
        </w:rPr>
        <w:t>Ойлгазтэт</w:t>
      </w:r>
      <w:r w:rsidRPr="003332A0">
        <w:rPr>
          <w:rFonts w:ascii="Times New Roman" w:hAnsi="Times New Roman" w:cs="Times New Roman"/>
          <w:sz w:val="26"/>
          <w:szCs w:val="26"/>
        </w:rPr>
        <w:t xml:space="preserve">»                                                                                                           </w:t>
      </w:r>
    </w:p>
    <w:p w14:paraId="3CB0572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540B2E08" w14:textId="3F1D7AB4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spellStart"/>
      <w:r w:rsidR="009F431C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="009F431C">
        <w:rPr>
          <w:rFonts w:ascii="Times New Roman" w:hAnsi="Times New Roman" w:cs="Times New Roman"/>
          <w:sz w:val="26"/>
          <w:szCs w:val="26"/>
        </w:rPr>
        <w:t xml:space="preserve"> Е.В.</w:t>
      </w:r>
    </w:p>
    <w:p w14:paraId="1561443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F82640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844DC1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</w:t>
      </w:r>
      <w:proofErr w:type="gramStart"/>
      <w:r w:rsidRPr="007705AD">
        <w:rPr>
          <w:rFonts w:ascii="Times New Roman" w:hAnsi="Times New Roman" w:cs="Times New Roman"/>
          <w:b/>
          <w:sz w:val="26"/>
          <w:szCs w:val="26"/>
        </w:rPr>
        <w:t xml:space="preserve">оформление 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4BBBC3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112F5DE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131051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09CE50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0E09F9D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2FC22923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B0E58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B614BC6" w14:textId="594248E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ЛЭП,  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2EA4B077" w14:textId="2E358CA6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3332A0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200,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3332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 №</w:t>
      </w:r>
      <w:r w:rsidR="003332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4A3ADE">
        <w:rPr>
          <w:rFonts w:ascii="Times New Roman" w:hAnsi="Times New Roman" w:cs="Times New Roman"/>
          <w:sz w:val="26"/>
          <w:szCs w:val="26"/>
        </w:rPr>
        <w:t xml:space="preserve"> и др.)</w:t>
      </w:r>
      <w:r w:rsidR="003332A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3332A0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3332A0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7F128E4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05E9642F" w14:textId="71C4E19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на период с _________________________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_  по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_________________________</w:t>
      </w:r>
    </w:p>
    <w:p w14:paraId="65B514A5" w14:textId="5DFDEEF4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3332A0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3332A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EE5F945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0798CB86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0BC4861C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0D599D0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1E968D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162CD3A3" w14:textId="77777777" w:rsidTr="00084C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5BF73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26CC5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5C7A38F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E926C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2680F36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6E4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F7AD4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5629E1B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C4112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Номер, серия, дата выдачи документа,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удостов-щего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D2D4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  <w:proofErr w:type="spellEnd"/>
          </w:p>
        </w:tc>
      </w:tr>
      <w:tr w:rsidR="00C2351D" w14:paraId="46A08D14" w14:textId="77777777" w:rsidTr="00084C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BFCCD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22FA0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DF8E4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63080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3899B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6EB84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5BD40CCA" w14:textId="77777777" w:rsidTr="00084C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5119D3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7140F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87A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534DD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DCF3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639AC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477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442F7FB" w14:textId="77777777" w:rsidTr="00084C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FB91B3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7140F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164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4C78F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C9E8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3ED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2136E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BF8F57F" w14:textId="77777777" w:rsidTr="00084C1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303267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F7140F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0A41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4530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76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1C4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CDA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52047E" w14:textId="77777777" w:rsidR="00084C12" w:rsidRDefault="00084C12" w:rsidP="00084C12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28830894" w14:textId="77777777" w:rsidR="00084C12" w:rsidRDefault="00084C12" w:rsidP="00084C1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45ECCF16" w14:textId="77777777" w:rsidR="00084C12" w:rsidRDefault="00084C12" w:rsidP="00084C12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28D1571C" w14:textId="14BEF0FD" w:rsidR="00084C12" w:rsidRDefault="00084C12" w:rsidP="00084C1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852356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02079808" w14:textId="77777777" w:rsidR="00084C12" w:rsidRDefault="00084C12" w:rsidP="00084C12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86009A0" w14:textId="77777777" w:rsidR="00084C12" w:rsidRDefault="00084C12" w:rsidP="00084C12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3488FE7C" w14:textId="175E2B1A" w:rsidR="00C2351D" w:rsidRPr="00764CCA" w:rsidRDefault="00084C12" w:rsidP="00084C12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 w:rsidRPr="00764CC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</w:p>
    <w:p w14:paraId="0697A3BB" w14:textId="0B21D6E6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270F7C2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                                </w:t>
      </w:r>
      <w:r w:rsidRPr="00E42820">
        <w:rPr>
          <w:sz w:val="24"/>
        </w:rPr>
        <w:t>Приложение №</w:t>
      </w:r>
      <w:r w:rsidR="008F3CDE">
        <w:rPr>
          <w:sz w:val="24"/>
        </w:rPr>
        <w:t>2</w:t>
      </w:r>
    </w:p>
    <w:p w14:paraId="42DD7125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44A5D9A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73F5C086" w14:textId="7C2FDD32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9F431C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852356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>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35E7BDE1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1BC6C5C4" w14:textId="6D72EF19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 директора                               </w:t>
      </w:r>
    </w:p>
    <w:p w14:paraId="339DC2ED" w14:textId="75477F5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</w:rPr>
        <w:t>АО «</w:t>
      </w:r>
      <w:r w:rsidR="00852356">
        <w:rPr>
          <w:rFonts w:ascii="Times New Roman" w:hAnsi="Times New Roman" w:cs="Times New Roman"/>
        </w:rPr>
        <w:t>Ойлгазтэт</w:t>
      </w:r>
      <w:r>
        <w:rPr>
          <w:rFonts w:ascii="Times New Roman" w:hAnsi="Times New Roman" w:cs="Times New Roman"/>
        </w:rPr>
        <w:t>»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64BC5F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Pr="006B6FAB">
        <w:rPr>
          <w:rFonts w:ascii="Times New Roman" w:hAnsi="Times New Roman" w:cs="Times New Roman"/>
          <w:sz w:val="26"/>
          <w:szCs w:val="26"/>
        </w:rPr>
        <w:t xml:space="preserve">по безопасности </w:t>
      </w:r>
    </w:p>
    <w:p w14:paraId="63F602E5" w14:textId="3664A561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="009F431C"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 w:rsidR="009F431C">
        <w:rPr>
          <w:rFonts w:ascii="Times New Roman" w:hAnsi="Times New Roman" w:cs="Times New Roman"/>
          <w:sz w:val="26"/>
          <w:szCs w:val="26"/>
        </w:rPr>
        <w:t xml:space="preserve"> Е.В.</w:t>
      </w:r>
    </w:p>
    <w:p w14:paraId="6FDA028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19A0C2A0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475741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796864A5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«___»________201__г.</w:t>
      </w:r>
    </w:p>
    <w:p w14:paraId="34E9F99D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19D6A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6D4B82C0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E3FCA9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39608B1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47C4542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51DC7C5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29ABCDF" w14:textId="247527A3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месторождения (ПНН-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8,   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УПСВ, ДНС-1, на скважину(ы) №___________, ГЗУ  №_______,   участок   ЛЭП,  трубопровода);</w:t>
      </w:r>
    </w:p>
    <w:p w14:paraId="554C7161" w14:textId="1B6B3E4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6B6FAB"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 w:rsidRPr="006B6FAB">
        <w:rPr>
          <w:rFonts w:ascii="Times New Roman" w:hAnsi="Times New Roman" w:cs="Times New Roman"/>
          <w:sz w:val="26"/>
          <w:szCs w:val="26"/>
        </w:rPr>
        <w:t xml:space="preserve">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№_____________</w:t>
      </w:r>
      <w:r w:rsidR="00DF6BF2">
        <w:rPr>
          <w:rFonts w:ascii="Times New Roman" w:hAnsi="Times New Roman" w:cs="Times New Roman"/>
          <w:sz w:val="26"/>
          <w:szCs w:val="26"/>
        </w:rPr>
        <w:t>_</w:t>
      </w:r>
      <w:r w:rsidR="004A3ADE">
        <w:rPr>
          <w:rFonts w:ascii="Times New Roman" w:hAnsi="Times New Roman" w:cs="Times New Roman"/>
          <w:sz w:val="26"/>
          <w:szCs w:val="26"/>
        </w:rPr>
        <w:t>)</w:t>
      </w:r>
      <w:r w:rsidR="00DF6BF2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DF6BF2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DF6BF2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70A6832E" w14:textId="5101DA7E" w:rsidR="00C2351D" w:rsidRPr="00017D09" w:rsidRDefault="00DF6BF2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                                                                               </w:t>
      </w:r>
      <w:r w:rsidR="00C2351D" w:rsidRPr="00DF6BF2">
        <w:rPr>
          <w:rFonts w:ascii="Times New Roman" w:hAnsi="Times New Roman" w:cs="Times New Roman"/>
          <w:sz w:val="18"/>
        </w:rPr>
        <w:t>(необходимо указать)</w:t>
      </w:r>
    </w:p>
    <w:p w14:paraId="3F037FF6" w14:textId="1C80540B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DF6BF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DF6BF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0450CAC6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2A7FCF92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044ACC04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44815CDE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D478F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3F310D5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099CEF23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D9C7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CB489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09ACCD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50CE9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8137A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480CA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1D1A485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1456447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8D63A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 xml:space="preserve">а,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удостов-щего</w:t>
            </w:r>
            <w:proofErr w:type="spellEnd"/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357A2D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proofErr w:type="spellStart"/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:rsidRPr="006B6FAB" w14:paraId="321EC84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8EBC9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529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6FFBE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0563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99434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B671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0CD91AC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5CB44" w14:textId="77777777" w:rsidR="00C2351D" w:rsidRPr="00F7140F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7140F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83E57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07DAE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6B33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69EF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3C92D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2FA4550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E5A081" w14:textId="77777777" w:rsidR="00C2351D" w:rsidRPr="00F7140F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F7140F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B6F0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E097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E42D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6404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5D341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8A271A4" w14:textId="77777777" w:rsidR="00084C12" w:rsidRDefault="00084C12" w:rsidP="00084C12">
      <w:pPr>
        <w:ind w:left="-425"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7AEE56D3" w14:textId="77777777" w:rsidR="00084C12" w:rsidRDefault="00084C12" w:rsidP="00084C1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2485C9FA" w14:textId="77777777" w:rsidR="00084C12" w:rsidRDefault="00084C12" w:rsidP="00084C12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3BA22FE5" w14:textId="0BA26EBB" w:rsidR="00084C12" w:rsidRDefault="00084C12" w:rsidP="00084C12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обработку и раскрытие содержащихся в данном документе персональных данных, путем их представления в АО «</w:t>
      </w:r>
      <w:r w:rsidR="00852356">
        <w:rPr>
          <w:rFonts w:ascii="Times New Roman" w:eastAsia="Times New Roman" w:hAnsi="Times New Roman" w:cs="Times New Roman"/>
        </w:rPr>
        <w:t>Ойлгазтэт</w:t>
      </w:r>
      <w:r>
        <w:rPr>
          <w:rFonts w:ascii="Times New Roman" w:eastAsia="Times New Roman" w:hAnsi="Times New Roman" w:cs="Times New Roman"/>
        </w:rPr>
        <w:t>».</w:t>
      </w:r>
    </w:p>
    <w:p w14:paraId="5814473F" w14:textId="77777777" w:rsidR="00084C12" w:rsidRDefault="00084C12" w:rsidP="00084C12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CFE1AAC" w14:textId="77777777" w:rsidR="00084C12" w:rsidRDefault="00084C12" w:rsidP="00084C12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121AF11" w14:textId="5B5209B5" w:rsidR="00C2351D" w:rsidRDefault="00084C12" w:rsidP="00084C12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lastRenderedPageBreak/>
        <w:t>Примечание:</w:t>
      </w:r>
      <w:r>
        <w:rPr>
          <w:rFonts w:ascii="Times New Roman" w:hAnsi="Times New Roman" w:cs="Times New Roman"/>
        </w:rPr>
        <w:t xml:space="preserve">  заявка</w:t>
      </w:r>
      <w:proofErr w:type="gramEnd"/>
      <w:r>
        <w:rPr>
          <w:rFonts w:ascii="Times New Roman" w:hAnsi="Times New Roman" w:cs="Times New Roman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</w:rPr>
        <w:t>согласованием куратора договора</w:t>
      </w:r>
      <w:r w:rsidR="00C2351D">
        <w:rPr>
          <w:rFonts w:ascii="Times New Roman" w:hAnsi="Times New Roman" w:cs="Times New Roman"/>
        </w:rPr>
        <w:t>.</w:t>
      </w:r>
    </w:p>
    <w:p w14:paraId="2445E157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27E288FE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8AE4F91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22F389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89B5E5D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B7FD746" w14:textId="717EA9DD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9F431C" w:rsidRPr="009F431C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>Е</w:t>
      </w:r>
      <w:r w:rsidR="009F431C" w:rsidRPr="00B96ED4">
        <w:rPr>
          <w:rFonts w:ascii="Times New Roman" w:hAnsi="Times New Roman" w:cs="Times New Roman"/>
        </w:rPr>
        <w:t>.В.</w:t>
      </w:r>
      <w:r w:rsidR="00852356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 xml:space="preserve">Разоренов </w:t>
      </w:r>
      <w:r w:rsidR="009F431C" w:rsidRPr="00B96ED4">
        <w:rPr>
          <w:rFonts w:ascii="Times New Roman" w:hAnsi="Times New Roman" w:cs="Times New Roman"/>
        </w:rPr>
        <w:t xml:space="preserve">   </w:t>
      </w:r>
    </w:p>
    <w:p w14:paraId="327268D4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6A2C6308" w14:textId="77777777" w:rsidR="00CF60F0" w:rsidRPr="00CF60F0" w:rsidRDefault="00CF60F0" w:rsidP="00CF60F0"/>
    <w:p w14:paraId="65CEDD34" w14:textId="4C08FD17" w:rsidR="00852356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Pr="004C2743">
        <w:t>АО «</w:t>
      </w:r>
      <w:r w:rsidR="00852356">
        <w:t>Ойлгазтэт</w:t>
      </w:r>
      <w:r w:rsidR="00CF60F0">
        <w:t>»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43E017D3" w14:textId="45C30620" w:rsidR="00C2351D" w:rsidRPr="00A13ECC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 w:rsidRPr="00A13ECC">
        <w:rPr>
          <w:sz w:val="26"/>
          <w:szCs w:val="26"/>
        </w:rPr>
        <w:t>по безопасности</w:t>
      </w:r>
    </w:p>
    <w:p w14:paraId="06FEE567" w14:textId="6BAA5141" w:rsidR="00C2351D" w:rsidRPr="00A13ECC" w:rsidRDefault="009F431C" w:rsidP="00CF60F0">
      <w:pPr>
        <w:ind w:left="4962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</w:t>
      </w:r>
    </w:p>
    <w:p w14:paraId="7BB35B8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2ACB7CA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5B7AAD8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0C5FBBC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FB2BF4B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61747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0BDD95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E48A05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233C4ED3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5BA8BBF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73408963" w14:textId="4A83CD0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DE388D0" w14:textId="2F4642B6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200,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4A3ADE">
        <w:rPr>
          <w:rFonts w:ascii="Times New Roman" w:hAnsi="Times New Roman" w:cs="Times New Roman"/>
          <w:sz w:val="26"/>
          <w:szCs w:val="26"/>
        </w:rPr>
        <w:t xml:space="preserve"> и др.)</w:t>
      </w:r>
      <w:r w:rsidR="00F7140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7140F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7140F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6D045220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59CF892A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09CDEDB2" w14:textId="7768D3D6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F7140F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7140F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C248C8C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130AA41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23005FD3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6068DDD1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21295A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0E043C1B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7C83AEE9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8284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C2C7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26B1D1B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C6BA6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78E9333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255DC6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9DA50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4FD03C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BF46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7F0C82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</w:t>
            </w:r>
            <w:r w:rsidRPr="00F7140F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EA4E9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0D6C7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A524D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512E385C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DA1A2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2B22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CA7B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F959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EE2F6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9E25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2345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84AFF5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34FABC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83EB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FE665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82A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DEB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F841E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4981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5119DF6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32C922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AE1F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C69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77C04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8AE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EBF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CD2D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A4BC313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E592A7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7D1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6F1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3E96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5EEC9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634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1399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87B2F3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BE90891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25FA78EC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14FDABD6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- в графе 6 раздельно указать владельца автотранспорта и владельца прицепа;</w:t>
      </w:r>
    </w:p>
    <w:p w14:paraId="62B5E9C3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77D5C071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5E44B0C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0C3D9FC7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3274998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053F1DD2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6167AD58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617201AD" w14:textId="0FE23619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9F431C" w:rsidRPr="009F431C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>Е</w:t>
      </w:r>
      <w:r w:rsidR="009F431C" w:rsidRPr="00B96ED4">
        <w:rPr>
          <w:rFonts w:ascii="Times New Roman" w:hAnsi="Times New Roman" w:cs="Times New Roman"/>
        </w:rPr>
        <w:t>.В.</w:t>
      </w:r>
      <w:r w:rsidR="00852356">
        <w:rPr>
          <w:rFonts w:ascii="Times New Roman" w:hAnsi="Times New Roman" w:cs="Times New Roman"/>
        </w:rPr>
        <w:t xml:space="preserve"> </w:t>
      </w:r>
      <w:r w:rsidR="009F431C">
        <w:rPr>
          <w:rFonts w:ascii="Times New Roman" w:hAnsi="Times New Roman" w:cs="Times New Roman"/>
        </w:rPr>
        <w:t xml:space="preserve">Разоренов </w:t>
      </w:r>
      <w:r w:rsidR="009F431C" w:rsidRPr="00B96ED4">
        <w:rPr>
          <w:rFonts w:ascii="Times New Roman" w:hAnsi="Times New Roman" w:cs="Times New Roman"/>
        </w:rPr>
        <w:t xml:space="preserve">   </w:t>
      </w:r>
    </w:p>
    <w:p w14:paraId="6DB73B96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2975DF5B" w14:textId="77777777" w:rsidR="00CF60F0" w:rsidRPr="00CF60F0" w:rsidRDefault="00CF60F0" w:rsidP="00CF60F0"/>
    <w:p w14:paraId="2A067542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54CD3E97" w14:textId="0E116B58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4C2743">
        <w:rPr>
          <w:rFonts w:ascii="Times New Roman" w:hAnsi="Times New Roman" w:cs="Times New Roman"/>
        </w:rPr>
        <w:t>АО «</w:t>
      </w:r>
      <w:r w:rsidR="00852356"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>»</w:t>
      </w:r>
    </w:p>
    <w:p w14:paraId="60E709FC" w14:textId="77777777" w:rsidR="00B43269" w:rsidRDefault="00C2351D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</w:p>
    <w:p w14:paraId="1A76EE4D" w14:textId="6DCA2D75" w:rsidR="00C2351D" w:rsidRPr="00A13ECC" w:rsidRDefault="009F431C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Разоренову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Е.В.</w:t>
      </w:r>
    </w:p>
    <w:p w14:paraId="5FA0CD1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6E82838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035BCFC7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743EBA31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579CCC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4CB1EC8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0CC932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2336D06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8E6F6D0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F973DC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82A3904" w14:textId="50EE5AA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</w:t>
      </w:r>
      <w:proofErr w:type="spellStart"/>
      <w:r w:rsidRPr="007705AD">
        <w:rPr>
          <w:rFonts w:ascii="Times New Roman" w:hAnsi="Times New Roman" w:cs="Times New Roman"/>
          <w:sz w:val="26"/>
          <w:szCs w:val="26"/>
        </w:rPr>
        <w:t>Колганского</w:t>
      </w:r>
      <w:proofErr w:type="spellEnd"/>
      <w:r w:rsidRPr="007705AD">
        <w:rPr>
          <w:rFonts w:ascii="Times New Roman" w:hAnsi="Times New Roman" w:cs="Times New Roman"/>
          <w:sz w:val="26"/>
          <w:szCs w:val="26"/>
        </w:rPr>
        <w:t xml:space="preserve">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6D9FEA2" w14:textId="5D8BD05C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Ашировское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200, 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203,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скв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4A3ADE">
        <w:rPr>
          <w:rFonts w:ascii="Times New Roman" w:hAnsi="Times New Roman" w:cs="Times New Roman"/>
          <w:sz w:val="26"/>
          <w:szCs w:val="26"/>
        </w:rPr>
        <w:t xml:space="preserve"> и др.)</w:t>
      </w:r>
      <w:r w:rsidR="00F7140F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F7140F">
        <w:rPr>
          <w:rFonts w:ascii="Times New Roman" w:hAnsi="Times New Roman" w:cs="Times New Roman"/>
          <w:sz w:val="26"/>
          <w:szCs w:val="26"/>
        </w:rPr>
        <w:t>Малокинельский</w:t>
      </w:r>
      <w:proofErr w:type="spellEnd"/>
      <w:r w:rsidR="00F7140F">
        <w:rPr>
          <w:rFonts w:ascii="Times New Roman" w:hAnsi="Times New Roman" w:cs="Times New Roman"/>
          <w:sz w:val="26"/>
          <w:szCs w:val="26"/>
        </w:rPr>
        <w:t xml:space="preserve"> лицензионный участок, ННК на ст. Сакмарская</w:t>
      </w:r>
    </w:p>
    <w:p w14:paraId="040A5ED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1CE4938E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07FD6C55" w14:textId="375A2CF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F7140F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Утяевское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F714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0319FC5" w14:textId="77777777" w:rsidR="00C2351D" w:rsidRPr="00084C12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2ACB0675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proofErr w:type="spellStart"/>
      <w:r w:rsidRPr="00AC5472">
        <w:rPr>
          <w:rFonts w:ascii="Times New Roman" w:hAnsi="Times New Roman" w:cs="Times New Roman"/>
          <w:sz w:val="26"/>
          <w:szCs w:val="26"/>
        </w:rPr>
        <w:t>Красносульский</w:t>
      </w:r>
      <w:proofErr w:type="spellEnd"/>
      <w:r w:rsidRPr="00AC5472">
        <w:rPr>
          <w:rFonts w:ascii="Times New Roman" w:hAnsi="Times New Roman" w:cs="Times New Roman"/>
          <w:sz w:val="26"/>
          <w:szCs w:val="26"/>
        </w:rPr>
        <w:t xml:space="preserve"> участок недр</w:t>
      </w:r>
    </w:p>
    <w:p w14:paraId="49C391B1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proofErr w:type="spellEnd"/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6EB90F4F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C8D4C00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63A9710B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13CCE34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62930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B054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DAD73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40C7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179FA0E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спецтран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</w:p>
          <w:p w14:paraId="61ED808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69CD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48F7187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73286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EE121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0F1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юрид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</w:rPr>
              <w:t>.,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физич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33DD9A1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D366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Примеча-ние</w:t>
            </w:r>
            <w:proofErr w:type="spellEnd"/>
          </w:p>
        </w:tc>
      </w:tr>
      <w:tr w:rsidR="00C2351D" w14:paraId="1DBE51A6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63847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1BED7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72B5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9C130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2AB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B975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DB6E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7DD8AD3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4F1AB5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05D9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2F01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50E5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877F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38FB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0513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D5C549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799840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2D2E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1A0F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B7F9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F6BC1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9A5B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810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DBB0DD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25D08B" w14:textId="77777777" w:rsidR="00C2351D" w:rsidRPr="00F7140F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F7140F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E141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503D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1B20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8F0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1F67D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E0C3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C0F5A4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07603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A01D7B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33BD963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0B38BD3C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1AC066F0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6239CB3E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084C12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59330" w14:textId="77777777" w:rsidR="00AC5472" w:rsidRDefault="00AC5472" w:rsidP="00061693">
      <w:r>
        <w:separator/>
      </w:r>
    </w:p>
  </w:endnote>
  <w:endnote w:type="continuationSeparator" w:id="0">
    <w:p w14:paraId="7ED84E47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7035B" w14:textId="77777777" w:rsidR="00AC5472" w:rsidRDefault="00AC5472" w:rsidP="00061693">
      <w:r>
        <w:separator/>
      </w:r>
    </w:p>
  </w:footnote>
  <w:footnote w:type="continuationSeparator" w:id="0">
    <w:p w14:paraId="379E5935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651CC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75A08A" wp14:editId="359CA07B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C55A0F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5A08A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54C55A0F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77565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63510276">
    <w:abstractNumId w:val="1"/>
  </w:num>
  <w:num w:numId="3" w16cid:durableId="1699044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2BF4"/>
    <w:rsid w:val="00084C12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332A0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A3AD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22BE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52356"/>
    <w:rsid w:val="008611F6"/>
    <w:rsid w:val="0089352E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86ACC"/>
    <w:rsid w:val="009D71FF"/>
    <w:rsid w:val="009F272E"/>
    <w:rsid w:val="009F431C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DF6BF2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7140F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70A2FE2"/>
  <w15:docId w15:val="{1202B321-29C3-4487-BDC3-619CC761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  <w:style w:type="paragraph" w:customStyle="1" w:styleId="BodyText21">
    <w:name w:val="Body Text 21"/>
    <w:basedOn w:val="a"/>
    <w:rsid w:val="00986ACC"/>
    <w:pPr>
      <w:spacing w:after="120"/>
      <w:ind w:right="-1327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FDE7E-422D-496F-B18A-365AEE3A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2625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Кувшинова Лариса Владимировна</cp:lastModifiedBy>
  <cp:revision>10</cp:revision>
  <cp:lastPrinted>2014-02-03T10:25:00Z</cp:lastPrinted>
  <dcterms:created xsi:type="dcterms:W3CDTF">2018-03-02T06:31:00Z</dcterms:created>
  <dcterms:modified xsi:type="dcterms:W3CDTF">2023-10-13T10:28:00Z</dcterms:modified>
</cp:coreProperties>
</file>